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E383C" w14:textId="35E688D0" w:rsidR="00A63AD2" w:rsidRDefault="00E910B9">
      <w:pPr>
        <w:rPr>
          <w:rFonts w:ascii="Century Gothic" w:hAnsi="Century Gothic"/>
          <w:sz w:val="40"/>
          <w:szCs w:val="40"/>
        </w:rPr>
      </w:pPr>
      <w:r w:rsidRPr="00E910B9">
        <w:rPr>
          <w:rFonts w:ascii="Century Gothic" w:hAnsi="Century Gothic"/>
          <w:sz w:val="40"/>
          <w:szCs w:val="40"/>
        </w:rPr>
        <w:t>Word Problem Practice Sheet</w:t>
      </w:r>
    </w:p>
    <w:p w14:paraId="681B66A8" w14:textId="7E3E25BA" w:rsidR="00E910B9" w:rsidRDefault="00E910B9">
      <w:pPr>
        <w:rPr>
          <w:rFonts w:ascii="Century Gothic" w:hAnsi="Century Gothic"/>
          <w:sz w:val="40"/>
          <w:szCs w:val="40"/>
        </w:rPr>
      </w:pPr>
    </w:p>
    <w:p w14:paraId="313A4396" w14:textId="117BCBB0" w:rsidR="00E910B9" w:rsidRDefault="00E910B9" w:rsidP="00E910B9">
      <w:pPr>
        <w:pStyle w:val="ListParagraph"/>
        <w:numPr>
          <w:ilvl w:val="0"/>
          <w:numId w:val="1"/>
        </w:numPr>
        <w:rPr>
          <w:rFonts w:ascii="Century Gothic" w:hAnsi="Century Gothic"/>
          <w:sz w:val="28"/>
          <w:szCs w:val="28"/>
        </w:rPr>
      </w:pPr>
      <w:r>
        <w:rPr>
          <w:rFonts w:ascii="Century Gothic" w:hAnsi="Century Gothic"/>
          <w:sz w:val="28"/>
          <w:szCs w:val="28"/>
        </w:rPr>
        <w:t xml:space="preserve">Mrs. Fleming gave her dogs 68 treats last week. If she gave 29 of them to Andy and the rest to Rory, how many did she give to Rory? </w:t>
      </w:r>
    </w:p>
    <w:p w14:paraId="5541CF6A" w14:textId="080AAE6C" w:rsidR="00E910B9" w:rsidRDefault="00E910B9" w:rsidP="00E910B9">
      <w:pPr>
        <w:rPr>
          <w:rFonts w:ascii="Century Gothic" w:hAnsi="Century Gothic"/>
          <w:sz w:val="28"/>
          <w:szCs w:val="28"/>
        </w:rPr>
      </w:pPr>
    </w:p>
    <w:p w14:paraId="1CD2212E" w14:textId="444FA12D" w:rsidR="00E910B9" w:rsidRDefault="00E910B9" w:rsidP="00E910B9">
      <w:pPr>
        <w:rPr>
          <w:rFonts w:ascii="Century Gothic" w:hAnsi="Century Gothic"/>
          <w:sz w:val="28"/>
          <w:szCs w:val="28"/>
        </w:rPr>
      </w:pPr>
    </w:p>
    <w:p w14:paraId="1E8AC5FC" w14:textId="47A355BE" w:rsidR="00E910B9" w:rsidRDefault="00E910B9" w:rsidP="00E910B9">
      <w:pPr>
        <w:rPr>
          <w:rFonts w:ascii="Century Gothic" w:hAnsi="Century Gothic"/>
          <w:sz w:val="28"/>
          <w:szCs w:val="28"/>
        </w:rPr>
      </w:pPr>
    </w:p>
    <w:p w14:paraId="601D3AFB" w14:textId="77777777" w:rsidR="00E910B9" w:rsidRDefault="00E910B9" w:rsidP="00E910B9">
      <w:pPr>
        <w:rPr>
          <w:rFonts w:ascii="Century Gothic" w:hAnsi="Century Gothic"/>
          <w:sz w:val="28"/>
          <w:szCs w:val="28"/>
        </w:rPr>
      </w:pPr>
      <w:bookmarkStart w:id="0" w:name="_GoBack"/>
      <w:bookmarkEnd w:id="0"/>
    </w:p>
    <w:p w14:paraId="63222379" w14:textId="2FB7B2A6" w:rsidR="00E910B9" w:rsidRDefault="00E910B9" w:rsidP="00E910B9">
      <w:pPr>
        <w:rPr>
          <w:rFonts w:ascii="Century Gothic" w:hAnsi="Century Gothic"/>
          <w:sz w:val="28"/>
          <w:szCs w:val="28"/>
        </w:rPr>
      </w:pPr>
    </w:p>
    <w:p w14:paraId="76A812B2" w14:textId="67D237B1" w:rsidR="00E910B9" w:rsidRDefault="00E910B9" w:rsidP="00E910B9">
      <w:pPr>
        <w:pStyle w:val="ListParagraph"/>
        <w:numPr>
          <w:ilvl w:val="0"/>
          <w:numId w:val="1"/>
        </w:numPr>
        <w:rPr>
          <w:rFonts w:ascii="Century Gothic" w:hAnsi="Century Gothic"/>
          <w:sz w:val="28"/>
          <w:szCs w:val="28"/>
        </w:rPr>
      </w:pPr>
      <w:r>
        <w:rPr>
          <w:rFonts w:ascii="Century Gothic" w:hAnsi="Century Gothic"/>
          <w:sz w:val="28"/>
          <w:szCs w:val="28"/>
        </w:rPr>
        <w:t xml:space="preserve">Grace Anne played with her American Girl dolls for 19 minutes on Sunday. On Monday, she played with her American Girl dolls for 27 minutes. How many minutes did she play with her American Girl dolls? </w:t>
      </w:r>
    </w:p>
    <w:p w14:paraId="06AF7418" w14:textId="70B22231" w:rsidR="00E910B9" w:rsidRDefault="00E910B9" w:rsidP="00E910B9">
      <w:pPr>
        <w:rPr>
          <w:rFonts w:ascii="Century Gothic" w:hAnsi="Century Gothic"/>
          <w:sz w:val="28"/>
          <w:szCs w:val="28"/>
        </w:rPr>
      </w:pPr>
    </w:p>
    <w:p w14:paraId="7CD6B2C0" w14:textId="539460D1" w:rsidR="00E910B9" w:rsidRDefault="00E910B9" w:rsidP="00E910B9">
      <w:pPr>
        <w:rPr>
          <w:rFonts w:ascii="Century Gothic" w:hAnsi="Century Gothic"/>
          <w:sz w:val="28"/>
          <w:szCs w:val="28"/>
        </w:rPr>
      </w:pPr>
    </w:p>
    <w:p w14:paraId="7E530F82" w14:textId="5386E968" w:rsidR="00E910B9" w:rsidRDefault="00E910B9" w:rsidP="00E910B9">
      <w:pPr>
        <w:rPr>
          <w:rFonts w:ascii="Century Gothic" w:hAnsi="Century Gothic"/>
          <w:sz w:val="28"/>
          <w:szCs w:val="28"/>
        </w:rPr>
      </w:pPr>
    </w:p>
    <w:p w14:paraId="79B52C4B" w14:textId="36714091" w:rsidR="00E910B9" w:rsidRDefault="00E910B9" w:rsidP="00E910B9">
      <w:pPr>
        <w:rPr>
          <w:rFonts w:ascii="Century Gothic" w:hAnsi="Century Gothic"/>
          <w:sz w:val="28"/>
          <w:szCs w:val="28"/>
        </w:rPr>
      </w:pPr>
    </w:p>
    <w:p w14:paraId="31C6D650" w14:textId="34189A86" w:rsidR="00E910B9" w:rsidRDefault="00E910B9" w:rsidP="00E910B9">
      <w:pPr>
        <w:rPr>
          <w:rFonts w:ascii="Century Gothic" w:hAnsi="Century Gothic"/>
          <w:sz w:val="28"/>
          <w:szCs w:val="28"/>
        </w:rPr>
      </w:pPr>
    </w:p>
    <w:p w14:paraId="2EECC9E4" w14:textId="656DFD82" w:rsidR="00E910B9" w:rsidRPr="00E910B9" w:rsidRDefault="00E910B9" w:rsidP="00E910B9">
      <w:pPr>
        <w:pStyle w:val="ListParagraph"/>
        <w:numPr>
          <w:ilvl w:val="0"/>
          <w:numId w:val="1"/>
        </w:numPr>
        <w:rPr>
          <w:rFonts w:ascii="Century Gothic" w:hAnsi="Century Gothic"/>
          <w:sz w:val="28"/>
          <w:szCs w:val="28"/>
        </w:rPr>
      </w:pPr>
      <w:r>
        <w:rPr>
          <w:rFonts w:ascii="Century Gothic" w:hAnsi="Century Gothic"/>
          <w:sz w:val="28"/>
          <w:szCs w:val="28"/>
        </w:rPr>
        <w:t xml:space="preserve">Kramer and his brothers caught 92 tadpoles over Spring break. They decided to release some and keep the rest as pets. If they released 49, how many did they keep as pets? </w:t>
      </w:r>
    </w:p>
    <w:p w14:paraId="107119B1" w14:textId="77777777" w:rsidR="00E910B9" w:rsidRDefault="00E910B9"/>
    <w:sectPr w:rsidR="00E91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5762F"/>
    <w:multiLevelType w:val="hybridMultilevel"/>
    <w:tmpl w:val="54E4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B9"/>
    <w:rsid w:val="003849A9"/>
    <w:rsid w:val="00E910B9"/>
    <w:rsid w:val="00FC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C801"/>
  <w15:chartTrackingRefBased/>
  <w15:docId w15:val="{AFA38378-4D5B-4B69-81BE-AC650E7F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Fleming</dc:creator>
  <cp:keywords/>
  <dc:description/>
  <cp:lastModifiedBy>Morgan Fleming</cp:lastModifiedBy>
  <cp:revision>1</cp:revision>
  <dcterms:created xsi:type="dcterms:W3CDTF">2020-04-26T23:22:00Z</dcterms:created>
  <dcterms:modified xsi:type="dcterms:W3CDTF">2020-04-26T23:39:00Z</dcterms:modified>
</cp:coreProperties>
</file>