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69EF3" w14:textId="322B0A34" w:rsidR="00A63AD2" w:rsidRDefault="00716F52" w:rsidP="00716F52">
      <w:pPr>
        <w:jc w:val="center"/>
        <w:rPr>
          <w:rFonts w:ascii="Century Gothic" w:hAnsi="Century Gothic"/>
          <w:sz w:val="40"/>
          <w:szCs w:val="40"/>
        </w:rPr>
      </w:pPr>
      <w:r w:rsidRPr="00716F52">
        <w:rPr>
          <w:rFonts w:ascii="Century Gothic" w:hAnsi="Century Gothic"/>
          <w:sz w:val="40"/>
          <w:szCs w:val="40"/>
        </w:rPr>
        <w:t>Suffixes ‘ed’ and ‘</w:t>
      </w:r>
      <w:proofErr w:type="spellStart"/>
      <w:r w:rsidRPr="00716F52">
        <w:rPr>
          <w:rFonts w:ascii="Century Gothic" w:hAnsi="Century Gothic"/>
          <w:sz w:val="40"/>
          <w:szCs w:val="40"/>
        </w:rPr>
        <w:t>ing</w:t>
      </w:r>
      <w:proofErr w:type="spellEnd"/>
      <w:r w:rsidRPr="00716F52">
        <w:rPr>
          <w:rFonts w:ascii="Century Gothic" w:hAnsi="Century Gothic"/>
          <w:sz w:val="40"/>
          <w:szCs w:val="40"/>
        </w:rPr>
        <w:t>’ Review Page</w:t>
      </w:r>
    </w:p>
    <w:p w14:paraId="383330C7" w14:textId="1EE30B80" w:rsidR="00716F52" w:rsidRDefault="00716F52" w:rsidP="00716F52">
      <w:pPr>
        <w:jc w:val="center"/>
        <w:rPr>
          <w:rFonts w:ascii="Century Gothic" w:hAnsi="Century Gothic"/>
          <w:sz w:val="40"/>
          <w:szCs w:val="40"/>
        </w:rPr>
      </w:pPr>
    </w:p>
    <w:p w14:paraId="073CF2BD" w14:textId="4349E2F2" w:rsidR="00716F52" w:rsidRDefault="00716F52" w:rsidP="00716F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Look at the following words and the suffix. Using the 1:1:1 rule, decide if you need to double the consonant and write the new word in the right column.</w:t>
      </w:r>
    </w:p>
    <w:p w14:paraId="5DBC8DF3" w14:textId="77777777" w:rsidR="00716F52" w:rsidRDefault="00716F52" w:rsidP="00716F52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6F52" w14:paraId="72428B0F" w14:textId="77777777" w:rsidTr="00716F52">
        <w:tc>
          <w:tcPr>
            <w:tcW w:w="3116" w:type="dxa"/>
          </w:tcPr>
          <w:p w14:paraId="3EB10D05" w14:textId="568CF930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Base Word</w:t>
            </w:r>
          </w:p>
        </w:tc>
        <w:tc>
          <w:tcPr>
            <w:tcW w:w="3117" w:type="dxa"/>
          </w:tcPr>
          <w:p w14:paraId="294D5534" w14:textId="24C5D343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+Suffix</w:t>
            </w:r>
          </w:p>
        </w:tc>
        <w:tc>
          <w:tcPr>
            <w:tcW w:w="3117" w:type="dxa"/>
          </w:tcPr>
          <w:p w14:paraId="16CA844F" w14:textId="11CF9091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= New Word</w:t>
            </w:r>
          </w:p>
        </w:tc>
      </w:tr>
      <w:tr w:rsidR="00716F52" w14:paraId="0E21D38F" w14:textId="77777777" w:rsidTr="00716F52">
        <w:tc>
          <w:tcPr>
            <w:tcW w:w="3116" w:type="dxa"/>
          </w:tcPr>
          <w:p w14:paraId="7DDDBFC6" w14:textId="5BFFC190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hop</w:t>
            </w:r>
          </w:p>
        </w:tc>
        <w:tc>
          <w:tcPr>
            <w:tcW w:w="3117" w:type="dxa"/>
          </w:tcPr>
          <w:p w14:paraId="1EC12E04" w14:textId="7D54A76E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ing</w:t>
            </w:r>
            <w:proofErr w:type="spellEnd"/>
          </w:p>
          <w:p w14:paraId="4F105800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49CFE16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F12FC8D" w14:textId="410CD6E6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66F7D2C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16F52" w14:paraId="51F13F2B" w14:textId="77777777" w:rsidTr="00716F52">
        <w:tc>
          <w:tcPr>
            <w:tcW w:w="3116" w:type="dxa"/>
          </w:tcPr>
          <w:p w14:paraId="75C3EF4B" w14:textId="455BD681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sleep</w:t>
            </w:r>
          </w:p>
          <w:p w14:paraId="34DF95FF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62A078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2BDCEDE" w14:textId="008A22B8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B60427" w14:textId="32E32A38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3117" w:type="dxa"/>
          </w:tcPr>
          <w:p w14:paraId="0FC9F60E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16F52" w14:paraId="471F58BC" w14:textId="77777777" w:rsidTr="00716F52">
        <w:tc>
          <w:tcPr>
            <w:tcW w:w="3116" w:type="dxa"/>
          </w:tcPr>
          <w:p w14:paraId="02328982" w14:textId="63106D23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churn</w:t>
            </w:r>
          </w:p>
          <w:p w14:paraId="27473200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B5706DC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F11246C" w14:textId="71560051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FAF07DE" w14:textId="3EE2CCE2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</w:t>
            </w:r>
          </w:p>
        </w:tc>
        <w:tc>
          <w:tcPr>
            <w:tcW w:w="3117" w:type="dxa"/>
          </w:tcPr>
          <w:p w14:paraId="38CDB82D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16F52" w14:paraId="5A7AE363" w14:textId="77777777" w:rsidTr="00716F52">
        <w:tc>
          <w:tcPr>
            <w:tcW w:w="3116" w:type="dxa"/>
          </w:tcPr>
          <w:p w14:paraId="189BFB97" w14:textId="0C335A91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flip</w:t>
            </w:r>
          </w:p>
        </w:tc>
        <w:tc>
          <w:tcPr>
            <w:tcW w:w="3117" w:type="dxa"/>
          </w:tcPr>
          <w:p w14:paraId="4FA104FD" w14:textId="08747A02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</w:t>
            </w:r>
          </w:p>
          <w:p w14:paraId="5B823D4C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327AEB5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30F9AC9" w14:textId="2E768060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8B1DD12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16F52" w14:paraId="3318C81C" w14:textId="77777777" w:rsidTr="00716F52">
        <w:tc>
          <w:tcPr>
            <w:tcW w:w="3116" w:type="dxa"/>
          </w:tcPr>
          <w:p w14:paraId="1785E6E6" w14:textId="7F82DE24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chat</w:t>
            </w:r>
          </w:p>
          <w:p w14:paraId="689C1869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0D8EA96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1922961" w14:textId="4761752C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F4A5377" w14:textId="5EFBCC2B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3117" w:type="dxa"/>
          </w:tcPr>
          <w:p w14:paraId="1170E548" w14:textId="77777777" w:rsidR="00716F52" w:rsidRDefault="00716F52" w:rsidP="00716F5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C14C0D9" w14:textId="330C92AF" w:rsidR="00716F52" w:rsidRDefault="00716F52" w:rsidP="00716F52">
      <w:pPr>
        <w:rPr>
          <w:rFonts w:ascii="Century Gothic" w:hAnsi="Century Gothic"/>
          <w:sz w:val="28"/>
          <w:szCs w:val="28"/>
        </w:rPr>
      </w:pPr>
    </w:p>
    <w:p w14:paraId="04641660" w14:textId="248032C3" w:rsidR="00716F52" w:rsidRDefault="00716F52" w:rsidP="00716F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Choose 2 of the words with their suffix included and write a sentence. </w:t>
      </w:r>
    </w:p>
    <w:p w14:paraId="65281F61" w14:textId="02FC98F9" w:rsidR="00716F52" w:rsidRPr="00716F52" w:rsidRDefault="00716F52" w:rsidP="00716F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sectPr w:rsidR="00716F52" w:rsidRPr="0071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52"/>
    <w:rsid w:val="003849A9"/>
    <w:rsid w:val="00716F52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B338"/>
  <w15:chartTrackingRefBased/>
  <w15:docId w15:val="{8F3E270A-CF1F-44C2-93F7-A9440A8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Fleming</dc:creator>
  <cp:keywords/>
  <dc:description/>
  <cp:lastModifiedBy>Morgan Fleming</cp:lastModifiedBy>
  <cp:revision>1</cp:revision>
  <dcterms:created xsi:type="dcterms:W3CDTF">2020-04-21T19:58:00Z</dcterms:created>
  <dcterms:modified xsi:type="dcterms:W3CDTF">2020-04-21T20:02:00Z</dcterms:modified>
</cp:coreProperties>
</file>